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20" w:rsidRDefault="006837B4" w:rsidP="00C26A57">
      <w:pPr>
        <w:spacing w:after="0" w:line="360" w:lineRule="auto"/>
        <w:jc w:val="center"/>
        <w:rPr>
          <w:sz w:val="4"/>
          <w:szCs w:val="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6050" cy="3575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1F" w:rsidRDefault="00C67A1F" w:rsidP="00C26A57">
      <w:pPr>
        <w:spacing w:after="0" w:line="360" w:lineRule="auto"/>
        <w:jc w:val="center"/>
        <w:rPr>
          <w:sz w:val="4"/>
          <w:szCs w:val="4"/>
        </w:rPr>
      </w:pPr>
    </w:p>
    <w:p w:rsidR="00C67A1F" w:rsidRPr="00C67A1F" w:rsidRDefault="00C67A1F" w:rsidP="00C26A57">
      <w:pPr>
        <w:spacing w:after="0" w:line="36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5"/>
        <w:gridCol w:w="5025"/>
      </w:tblGrid>
      <w:tr w:rsidR="00741371" w:rsidTr="00C26A57">
        <w:tc>
          <w:tcPr>
            <w:tcW w:w="11016" w:type="dxa"/>
            <w:gridSpan w:val="2"/>
            <w:shd w:val="pct10" w:color="auto" w:fill="auto"/>
          </w:tcPr>
          <w:p w:rsidR="00741371" w:rsidRDefault="00741371" w:rsidP="00916075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741371" w:rsidRPr="00741371" w:rsidRDefault="00741371" w:rsidP="00916075">
            <w:pPr>
              <w:spacing w:line="360" w:lineRule="auto"/>
              <w:rPr>
                <w:b/>
              </w:rPr>
            </w:pPr>
            <w:r w:rsidRPr="00741371">
              <w:rPr>
                <w:b/>
              </w:rPr>
              <w:t>Part I:  Basic Information</w:t>
            </w:r>
          </w:p>
        </w:tc>
      </w:tr>
      <w:tr w:rsidR="00741371" w:rsidTr="00741371">
        <w:tc>
          <w:tcPr>
            <w:tcW w:w="11016" w:type="dxa"/>
            <w:gridSpan w:val="2"/>
          </w:tcPr>
          <w:p w:rsidR="00741371" w:rsidRDefault="00741371" w:rsidP="00741371">
            <w:pPr>
              <w:spacing w:line="360" w:lineRule="auto"/>
              <w:rPr>
                <w:sz w:val="4"/>
                <w:szCs w:val="4"/>
              </w:rPr>
            </w:pPr>
          </w:p>
          <w:p w:rsidR="00AC11FA" w:rsidRDefault="00741371" w:rsidP="004B19A0">
            <w:r w:rsidRPr="00741371">
              <w:t>Name:</w:t>
            </w:r>
            <w:r>
              <w:t xml:space="preserve">              </w:t>
            </w:r>
          </w:p>
          <w:p w:rsidR="004B19A0" w:rsidRDefault="00741371" w:rsidP="004B19A0">
            <w:r>
              <w:t xml:space="preserve">                                                                              </w:t>
            </w:r>
            <w:r w:rsidR="009B3DA5">
              <w:t xml:space="preserve">     </w:t>
            </w:r>
            <w:r w:rsidR="004B19A0">
              <w:t xml:space="preserve">                                                                                                        </w:t>
            </w:r>
            <w:r w:rsidR="009B3DA5">
              <w:t xml:space="preserve">     </w:t>
            </w:r>
          </w:p>
          <w:p w:rsidR="004B19A0" w:rsidRDefault="004B19A0" w:rsidP="004B19A0">
            <w:pPr>
              <w:spacing w:line="360" w:lineRule="auto"/>
            </w:pPr>
            <w:r>
              <w:t>Assessment</w:t>
            </w:r>
            <w:r w:rsidRPr="00741371">
              <w:t xml:space="preserve"> Name:</w:t>
            </w:r>
          </w:p>
          <w:p w:rsidR="004B19A0" w:rsidRPr="00741371" w:rsidRDefault="009B3DA5" w:rsidP="004B19A0">
            <w:pPr>
              <w:spacing w:line="360" w:lineRule="auto"/>
            </w:pPr>
            <w:r>
              <w:t>Block</w:t>
            </w:r>
            <w:r w:rsidR="004B19A0">
              <w:t>:</w:t>
            </w:r>
          </w:p>
          <w:p w:rsidR="00741371" w:rsidRDefault="00C67A1F" w:rsidP="009B3DA5">
            <w:pPr>
              <w:spacing w:line="360" w:lineRule="auto"/>
            </w:pPr>
            <w:r>
              <w:t>Original</w:t>
            </w:r>
            <w:r w:rsidR="00741371" w:rsidRPr="00741371">
              <w:t xml:space="preserve"> Score:  </w:t>
            </w:r>
            <w:r w:rsidR="009B3DA5">
              <w:t>_________%</w:t>
            </w:r>
          </w:p>
        </w:tc>
      </w:tr>
      <w:tr w:rsidR="00741371" w:rsidTr="00C26A57">
        <w:tc>
          <w:tcPr>
            <w:tcW w:w="11016" w:type="dxa"/>
            <w:gridSpan w:val="2"/>
            <w:shd w:val="pct10" w:color="auto" w:fill="auto"/>
          </w:tcPr>
          <w:p w:rsidR="00741371" w:rsidRDefault="00741371" w:rsidP="00741371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741371" w:rsidRPr="00741371" w:rsidRDefault="00741371" w:rsidP="004830B1">
            <w:pPr>
              <w:spacing w:line="360" w:lineRule="auto"/>
              <w:rPr>
                <w:b/>
              </w:rPr>
            </w:pPr>
            <w:r w:rsidRPr="00741371">
              <w:rPr>
                <w:b/>
              </w:rPr>
              <w:t>Part II:  Reflection</w:t>
            </w:r>
            <w:r>
              <w:rPr>
                <w:b/>
              </w:rPr>
              <w:t xml:space="preserve"> </w:t>
            </w:r>
            <w:r w:rsidRPr="00D26AB6">
              <w:t xml:space="preserve">(for the </w:t>
            </w:r>
            <w:r w:rsidR="0025636B">
              <w:t>assessment</w:t>
            </w:r>
            <w:r w:rsidRPr="00D26AB6">
              <w:t xml:space="preserve"> I…</w:t>
            </w:r>
            <w:r w:rsidR="003F5BBC">
              <w:t>*Be honest with your answers!</w:t>
            </w:r>
            <w:r w:rsidRPr="00D26AB6">
              <w:t>)</w:t>
            </w:r>
          </w:p>
        </w:tc>
      </w:tr>
      <w:tr w:rsidR="00E10BF3" w:rsidTr="00A616E9">
        <w:tc>
          <w:tcPr>
            <w:tcW w:w="5868" w:type="dxa"/>
            <w:vAlign w:val="center"/>
          </w:tcPr>
          <w:p w:rsidR="00E10BF3" w:rsidRDefault="00E10BF3" w:rsidP="00741371">
            <w:pPr>
              <w:rPr>
                <w:rFonts w:ascii="Architect" w:hAnsi="Architect"/>
                <w:sz w:val="20"/>
              </w:rPr>
            </w:pPr>
            <w:r>
              <w:rPr>
                <w:rFonts w:ascii="Architect" w:hAnsi="Architect"/>
                <w:sz w:val="20"/>
              </w:rPr>
              <w:t>Complete</w:t>
            </w:r>
            <w:r w:rsidR="00C67A1F">
              <w:rPr>
                <w:rFonts w:ascii="Architect" w:hAnsi="Architect"/>
                <w:sz w:val="20"/>
              </w:rPr>
              <w:t>d</w:t>
            </w:r>
            <w:r>
              <w:rPr>
                <w:rFonts w:ascii="Architect" w:hAnsi="Architect"/>
                <w:sz w:val="20"/>
              </w:rPr>
              <w:t xml:space="preserve"> assignments and readings assigned</w:t>
            </w:r>
            <w:r w:rsidR="004830B1">
              <w:rPr>
                <w:rFonts w:ascii="Architect" w:hAnsi="Architect"/>
                <w:sz w:val="20"/>
              </w:rPr>
              <w:t>?</w:t>
            </w:r>
          </w:p>
          <w:p w:rsidR="00E10BF3" w:rsidRPr="00C5194C" w:rsidRDefault="00E10BF3" w:rsidP="00741371">
            <w:pPr>
              <w:rPr>
                <w:rFonts w:ascii="Architect" w:hAnsi="Architect"/>
                <w:sz w:val="20"/>
              </w:rPr>
            </w:pPr>
            <w:r w:rsidRPr="00C5194C">
              <w:rPr>
                <w:rFonts w:ascii="Architect" w:hAnsi="Architect"/>
                <w:sz w:val="20"/>
              </w:rPr>
              <w:t>Review</w:t>
            </w:r>
            <w:r w:rsidR="00C67A1F">
              <w:rPr>
                <w:rFonts w:ascii="Architect" w:hAnsi="Architect"/>
                <w:sz w:val="20"/>
              </w:rPr>
              <w:t>ed</w:t>
            </w:r>
            <w:r w:rsidRPr="00C5194C">
              <w:rPr>
                <w:rFonts w:ascii="Architect" w:hAnsi="Architect"/>
                <w:sz w:val="20"/>
              </w:rPr>
              <w:t xml:space="preserve"> old assignments?</w:t>
            </w:r>
          </w:p>
          <w:p w:rsidR="00E10BF3" w:rsidRPr="00C5194C" w:rsidRDefault="00E10BF3" w:rsidP="00741371">
            <w:pPr>
              <w:rPr>
                <w:rFonts w:ascii="Architect" w:hAnsi="Architect"/>
                <w:sz w:val="20"/>
              </w:rPr>
            </w:pPr>
            <w:r w:rsidRPr="00C5194C">
              <w:rPr>
                <w:rFonts w:ascii="Architect" w:hAnsi="Architect"/>
                <w:sz w:val="20"/>
              </w:rPr>
              <w:t>Complete</w:t>
            </w:r>
            <w:r w:rsidR="00C67A1F">
              <w:rPr>
                <w:rFonts w:ascii="Architect" w:hAnsi="Architect"/>
                <w:sz w:val="20"/>
              </w:rPr>
              <w:t>d</w:t>
            </w:r>
            <w:r w:rsidRPr="00C5194C">
              <w:rPr>
                <w:rFonts w:ascii="Architect" w:hAnsi="Architect"/>
                <w:sz w:val="20"/>
              </w:rPr>
              <w:t xml:space="preserve"> </w:t>
            </w:r>
            <w:r w:rsidR="004830B1">
              <w:rPr>
                <w:rFonts w:ascii="Architect" w:hAnsi="Architect"/>
                <w:sz w:val="20"/>
              </w:rPr>
              <w:t>my homework?</w:t>
            </w:r>
            <w:r w:rsidR="007F1849">
              <w:rPr>
                <w:rFonts w:ascii="Architect" w:hAnsi="Architect"/>
                <w:sz w:val="20"/>
              </w:rPr>
              <w:t xml:space="preserve"> (if you had </w:t>
            </w:r>
            <w:r w:rsidR="004830B1">
              <w:rPr>
                <w:rFonts w:ascii="Architect" w:hAnsi="Architect"/>
                <w:sz w:val="20"/>
              </w:rPr>
              <w:t>homework</w:t>
            </w:r>
            <w:r w:rsidR="007F1849">
              <w:rPr>
                <w:rFonts w:ascii="Architect" w:hAnsi="Architect"/>
                <w:sz w:val="20"/>
              </w:rPr>
              <w:t>)</w:t>
            </w:r>
          </w:p>
          <w:p w:rsidR="00E10BF3" w:rsidRPr="00C5194C" w:rsidRDefault="00E10BF3" w:rsidP="00741371">
            <w:pPr>
              <w:rPr>
                <w:rFonts w:ascii="Architect" w:hAnsi="Architect"/>
                <w:sz w:val="20"/>
              </w:rPr>
            </w:pPr>
            <w:r w:rsidRPr="00C5194C">
              <w:rPr>
                <w:rFonts w:ascii="Architect" w:hAnsi="Architect"/>
                <w:sz w:val="20"/>
              </w:rPr>
              <w:t>Review</w:t>
            </w:r>
            <w:r w:rsidR="00C67A1F">
              <w:rPr>
                <w:rFonts w:ascii="Architect" w:hAnsi="Architect"/>
                <w:sz w:val="20"/>
              </w:rPr>
              <w:t>ed</w:t>
            </w:r>
            <w:r w:rsidRPr="00C5194C">
              <w:rPr>
                <w:rFonts w:ascii="Architect" w:hAnsi="Architect"/>
                <w:sz w:val="20"/>
              </w:rPr>
              <w:t xml:space="preserve"> my notes every day?</w:t>
            </w:r>
          </w:p>
          <w:p w:rsidR="00E10BF3" w:rsidRPr="00C5194C" w:rsidRDefault="00E10BF3" w:rsidP="00741371">
            <w:pPr>
              <w:rPr>
                <w:rFonts w:ascii="Architect" w:hAnsi="Architect"/>
                <w:sz w:val="20"/>
              </w:rPr>
            </w:pPr>
            <w:r w:rsidRPr="00C5194C">
              <w:rPr>
                <w:rFonts w:ascii="Architect" w:hAnsi="Architect"/>
                <w:sz w:val="20"/>
              </w:rPr>
              <w:t>Use</w:t>
            </w:r>
            <w:r w:rsidR="00C67A1F">
              <w:rPr>
                <w:rFonts w:ascii="Architect" w:hAnsi="Architect"/>
                <w:sz w:val="20"/>
              </w:rPr>
              <w:t>d</w:t>
            </w:r>
            <w:r w:rsidRPr="00C5194C">
              <w:rPr>
                <w:rFonts w:ascii="Architect" w:hAnsi="Architect"/>
                <w:sz w:val="20"/>
              </w:rPr>
              <w:t xml:space="preserve"> flash cards to study?</w:t>
            </w:r>
          </w:p>
          <w:p w:rsidR="00E10BF3" w:rsidRDefault="00E10BF3" w:rsidP="00741371">
            <w:pPr>
              <w:rPr>
                <w:rFonts w:ascii="Architect" w:hAnsi="Architect"/>
                <w:sz w:val="20"/>
              </w:rPr>
            </w:pPr>
            <w:r>
              <w:rPr>
                <w:rFonts w:ascii="Architect" w:hAnsi="Architect"/>
                <w:sz w:val="20"/>
              </w:rPr>
              <w:t>Ha</w:t>
            </w:r>
            <w:r w:rsidR="00C67A1F">
              <w:rPr>
                <w:rFonts w:ascii="Architect" w:hAnsi="Architect"/>
                <w:sz w:val="20"/>
              </w:rPr>
              <w:t>d</w:t>
            </w:r>
            <w:r>
              <w:rPr>
                <w:rFonts w:ascii="Architect" w:hAnsi="Architect"/>
                <w:sz w:val="20"/>
              </w:rPr>
              <w:t xml:space="preserve"> my parents and/or others quiz me?</w:t>
            </w:r>
          </w:p>
          <w:p w:rsidR="00E10BF3" w:rsidRDefault="00E10BF3" w:rsidP="00741371">
            <w:pPr>
              <w:rPr>
                <w:rFonts w:ascii="Architect" w:hAnsi="Architect"/>
                <w:sz w:val="20"/>
              </w:rPr>
            </w:pPr>
            <w:r>
              <w:rPr>
                <w:rFonts w:ascii="Architect" w:hAnsi="Architect"/>
                <w:sz w:val="20"/>
              </w:rPr>
              <w:t>Pa</w:t>
            </w:r>
            <w:r w:rsidR="00C67A1F">
              <w:rPr>
                <w:rFonts w:ascii="Architect" w:hAnsi="Architect"/>
                <w:sz w:val="20"/>
              </w:rPr>
              <w:t>id</w:t>
            </w:r>
            <w:r>
              <w:rPr>
                <w:rFonts w:ascii="Architect" w:hAnsi="Architect"/>
                <w:sz w:val="20"/>
              </w:rPr>
              <w:t xml:space="preserve"> attention and work</w:t>
            </w:r>
            <w:r w:rsidR="00C67A1F">
              <w:rPr>
                <w:rFonts w:ascii="Architect" w:hAnsi="Architect"/>
                <w:sz w:val="20"/>
              </w:rPr>
              <w:t>ed</w:t>
            </w:r>
            <w:r>
              <w:rPr>
                <w:rFonts w:ascii="Architect" w:hAnsi="Architect"/>
                <w:sz w:val="20"/>
              </w:rPr>
              <w:t xml:space="preserve"> hard in class</w:t>
            </w:r>
            <w:r w:rsidR="004830B1">
              <w:rPr>
                <w:rFonts w:ascii="Architect" w:hAnsi="Architect"/>
                <w:sz w:val="20"/>
              </w:rPr>
              <w:t>?</w:t>
            </w:r>
          </w:p>
          <w:p w:rsidR="00E10BF3" w:rsidRPr="00C5194C" w:rsidRDefault="00E10BF3" w:rsidP="00C67A1F">
            <w:pPr>
              <w:rPr>
                <w:rFonts w:ascii="Architect" w:hAnsi="Architect"/>
                <w:sz w:val="20"/>
              </w:rPr>
            </w:pPr>
            <w:r>
              <w:rPr>
                <w:rFonts w:ascii="Architect" w:hAnsi="Architect"/>
                <w:sz w:val="20"/>
              </w:rPr>
              <w:t>Ask</w:t>
            </w:r>
            <w:r w:rsidR="00C67A1F">
              <w:rPr>
                <w:rFonts w:ascii="Architect" w:hAnsi="Architect"/>
                <w:sz w:val="20"/>
              </w:rPr>
              <w:t>ed</w:t>
            </w:r>
            <w:r>
              <w:rPr>
                <w:rFonts w:ascii="Architect" w:hAnsi="Architect"/>
                <w:sz w:val="20"/>
              </w:rPr>
              <w:t xml:space="preserve"> questions </w:t>
            </w:r>
            <w:r w:rsidR="00C67A1F">
              <w:rPr>
                <w:rFonts w:ascii="Architect" w:hAnsi="Architect"/>
                <w:sz w:val="20"/>
              </w:rPr>
              <w:t>about</w:t>
            </w:r>
            <w:r>
              <w:rPr>
                <w:rFonts w:ascii="Architect" w:hAnsi="Architect"/>
                <w:sz w:val="20"/>
              </w:rPr>
              <w:t xml:space="preserve"> material I didn’t fully understand?</w:t>
            </w:r>
          </w:p>
        </w:tc>
        <w:tc>
          <w:tcPr>
            <w:tcW w:w="5148" w:type="dxa"/>
          </w:tcPr>
          <w:p w:rsidR="00D26AB6" w:rsidRPr="00D26AB6" w:rsidRDefault="00D26AB6" w:rsidP="00DE324C">
            <w:pPr>
              <w:rPr>
                <w:sz w:val="4"/>
                <w:szCs w:val="4"/>
              </w:rPr>
            </w:pPr>
          </w:p>
          <w:p w:rsidR="00E10BF3" w:rsidRDefault="00E10BF3" w:rsidP="00DE324C">
            <w:pPr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 w14:anchorId="5A820E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7.5pt" o:ole="">
                  <v:imagedata r:id="rId6" o:title=""/>
                </v:shape>
                <o:OLEObject Type="Embed" ProgID="PBrush" ShapeID="_x0000_i1025" DrawAspect="Content" ObjectID="_1629519267" r:id="rId7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 w14:anchorId="4A639465">
                <v:shape id="_x0000_i1026" type="#_x0000_t75" style="width:6.75pt;height:7.5pt" o:ole="">
                  <v:imagedata r:id="rId6" o:title=""/>
                </v:shape>
                <o:OLEObject Type="Embed" ProgID="PBrush" ShapeID="_x0000_i1026" DrawAspect="Content" ObjectID="_1629519268" r:id="rId8"/>
              </w:object>
            </w:r>
            <w:r w:rsidR="009B3DA5">
              <w:t xml:space="preserve"> </w:t>
            </w:r>
            <w:r w:rsidR="00DE324C"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 w14:anchorId="6940D32F">
                <v:shape id="_x0000_i1027" type="#_x0000_t75" style="width:6.75pt;height:7.5pt" o:ole="">
                  <v:imagedata r:id="rId6" o:title=""/>
                </v:shape>
                <o:OLEObject Type="Embed" ProgID="PBrush" ShapeID="_x0000_i1027" DrawAspect="Content" ObjectID="_1629519269" r:id="rId9"/>
              </w:object>
            </w:r>
            <w:r w:rsidR="009B3DA5">
              <w:t xml:space="preserve"> </w:t>
            </w:r>
            <w:r w:rsidR="00DE324C">
              <w:rPr>
                <w:rFonts w:ascii="Pupcat" w:hAnsi="Pupcat"/>
                <w:sz w:val="20"/>
              </w:rPr>
              <w:t>No</w:t>
            </w:r>
            <w:r w:rsidR="00D26AB6">
              <w:rPr>
                <w:rFonts w:ascii="Pupcat" w:hAnsi="Pupcat"/>
                <w:sz w:val="20"/>
              </w:rPr>
              <w:t xml:space="preserve">  </w:t>
            </w:r>
          </w:p>
          <w:p w:rsidR="00DE324C" w:rsidRDefault="00DE324C" w:rsidP="00DE324C">
            <w:pPr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28" type="#_x0000_t75" style="width:6.75pt;height:7.5pt" o:ole="">
                  <v:imagedata r:id="rId6" o:title=""/>
                </v:shape>
                <o:OLEObject Type="Embed" ProgID="PBrush" ShapeID="_x0000_i1028" DrawAspect="Content" ObjectID="_1629519270" r:id="rId10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29" type="#_x0000_t75" style="width:6.75pt;height:7.5pt" o:ole="">
                  <v:imagedata r:id="rId6" o:title=""/>
                </v:shape>
                <o:OLEObject Type="Embed" ProgID="PBrush" ShapeID="_x0000_i1029" DrawAspect="Content" ObjectID="_1629519271" r:id="rId11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30" type="#_x0000_t75" style="width:6.75pt;height:7.5pt" o:ole="">
                  <v:imagedata r:id="rId6" o:title=""/>
                </v:shape>
                <o:OLEObject Type="Embed" ProgID="PBrush" ShapeID="_x0000_i1030" DrawAspect="Content" ObjectID="_1629519272" r:id="rId12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No  </w:t>
            </w:r>
          </w:p>
          <w:p w:rsidR="00DE324C" w:rsidRDefault="00DE324C" w:rsidP="00DE324C">
            <w:pPr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31" type="#_x0000_t75" style="width:6.75pt;height:7.5pt" o:ole="">
                  <v:imagedata r:id="rId6" o:title=""/>
                </v:shape>
                <o:OLEObject Type="Embed" ProgID="PBrush" ShapeID="_x0000_i1031" DrawAspect="Content" ObjectID="_1629519273" r:id="rId13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32" type="#_x0000_t75" style="width:6.75pt;height:7.5pt" o:ole="">
                  <v:imagedata r:id="rId6" o:title=""/>
                </v:shape>
                <o:OLEObject Type="Embed" ProgID="PBrush" ShapeID="_x0000_i1032" DrawAspect="Content" ObjectID="_1629519274" r:id="rId14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33" type="#_x0000_t75" style="width:6.75pt;height:7.5pt" o:ole="">
                  <v:imagedata r:id="rId6" o:title=""/>
                </v:shape>
                <o:OLEObject Type="Embed" ProgID="PBrush" ShapeID="_x0000_i1033" DrawAspect="Content" ObjectID="_1629519275" r:id="rId15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>No</w:t>
            </w:r>
            <w:r w:rsidR="000D3C69">
              <w:rPr>
                <w:rFonts w:ascii="Pupcat" w:hAnsi="Pupcat"/>
                <w:sz w:val="20"/>
              </w:rPr>
              <w:t xml:space="preserve">   </w:t>
            </w:r>
            <w:r>
              <w:rPr>
                <w:rFonts w:ascii="Pupcat" w:hAnsi="Pupcat"/>
                <w:sz w:val="20"/>
              </w:rPr>
              <w:t xml:space="preserve">  </w:t>
            </w:r>
            <w:r w:rsidR="000D3C69">
              <w:rPr>
                <w:rFonts w:ascii="Pupcat" w:hAnsi="Pupcat"/>
                <w:sz w:val="20"/>
              </w:rPr>
              <w:t xml:space="preserve"> </w:t>
            </w:r>
            <w:r w:rsidR="000D3C69" w:rsidRPr="009E0FE4">
              <w:rPr>
                <w:sz w:val="24"/>
                <w:szCs w:val="24"/>
              </w:rPr>
              <w:object w:dxaOrig="600" w:dyaOrig="405">
                <v:shape id="_x0000_i1034" type="#_x0000_t75" style="width:6.75pt;height:7.5pt" o:ole="">
                  <v:imagedata r:id="rId6" o:title=""/>
                </v:shape>
                <o:OLEObject Type="Embed" ProgID="PBrush" ShapeID="_x0000_i1034" DrawAspect="Content" ObjectID="_1629519276" r:id="rId16"/>
              </w:object>
            </w:r>
            <w:r w:rsidR="009B3DA5">
              <w:t xml:space="preserve"> </w:t>
            </w:r>
            <w:r w:rsidR="009B3DA5">
              <w:rPr>
                <w:rFonts w:ascii="Pupcat" w:hAnsi="Pupcat"/>
                <w:sz w:val="20"/>
              </w:rPr>
              <w:t>NA</w:t>
            </w:r>
            <w:r w:rsidR="000D3C69">
              <w:rPr>
                <w:rFonts w:ascii="Pupcat" w:hAnsi="Pupcat"/>
                <w:sz w:val="20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>(None Given)</w:t>
            </w:r>
          </w:p>
          <w:p w:rsidR="00DE324C" w:rsidRDefault="00DE324C" w:rsidP="00DE324C">
            <w:pPr>
              <w:spacing w:line="276" w:lineRule="auto"/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35" type="#_x0000_t75" style="width:6.75pt;height:7.5pt" o:ole="">
                  <v:imagedata r:id="rId6" o:title=""/>
                </v:shape>
                <o:OLEObject Type="Embed" ProgID="PBrush" ShapeID="_x0000_i1035" DrawAspect="Content" ObjectID="_1629519277" r:id="rId17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36" type="#_x0000_t75" style="width:6.75pt;height:7.5pt" o:ole="">
                  <v:imagedata r:id="rId6" o:title=""/>
                </v:shape>
                <o:OLEObject Type="Embed" ProgID="PBrush" ShapeID="_x0000_i1036" DrawAspect="Content" ObjectID="_1629519278" r:id="rId18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37" type="#_x0000_t75" style="width:6.75pt;height:7.5pt" o:ole="">
                  <v:imagedata r:id="rId6" o:title=""/>
                </v:shape>
                <o:OLEObject Type="Embed" ProgID="PBrush" ShapeID="_x0000_i1037" DrawAspect="Content" ObjectID="_1629519279" r:id="rId19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No  </w:t>
            </w:r>
          </w:p>
          <w:p w:rsidR="00DE324C" w:rsidRDefault="00DE324C" w:rsidP="00DE324C">
            <w:pPr>
              <w:spacing w:line="276" w:lineRule="auto"/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38" type="#_x0000_t75" style="width:6.75pt;height:7.5pt" o:ole="">
                  <v:imagedata r:id="rId6" o:title=""/>
                </v:shape>
                <o:OLEObject Type="Embed" ProgID="PBrush" ShapeID="_x0000_i1038" DrawAspect="Content" ObjectID="_1629519280" r:id="rId20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39" type="#_x0000_t75" style="width:6.75pt;height:7.5pt" o:ole="">
                  <v:imagedata r:id="rId6" o:title=""/>
                </v:shape>
                <o:OLEObject Type="Embed" ProgID="PBrush" ShapeID="_x0000_i1039" DrawAspect="Content" ObjectID="_1629519281" r:id="rId21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0" type="#_x0000_t75" style="width:6.75pt;height:7.5pt" o:ole="">
                  <v:imagedata r:id="rId6" o:title=""/>
                </v:shape>
                <o:OLEObject Type="Embed" ProgID="PBrush" ShapeID="_x0000_i1040" DrawAspect="Content" ObjectID="_1629519282" r:id="rId22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No  </w:t>
            </w:r>
          </w:p>
          <w:p w:rsidR="00DE324C" w:rsidRDefault="00DE324C" w:rsidP="00DE324C">
            <w:pPr>
              <w:spacing w:line="276" w:lineRule="auto"/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41" type="#_x0000_t75" style="width:6.75pt;height:7.5pt" o:ole="">
                  <v:imagedata r:id="rId6" o:title=""/>
                </v:shape>
                <o:OLEObject Type="Embed" ProgID="PBrush" ShapeID="_x0000_i1041" DrawAspect="Content" ObjectID="_1629519283" r:id="rId23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2" type="#_x0000_t75" style="width:6.75pt;height:7.5pt" o:ole="">
                  <v:imagedata r:id="rId6" o:title=""/>
                </v:shape>
                <o:OLEObject Type="Embed" ProgID="PBrush" ShapeID="_x0000_i1042" DrawAspect="Content" ObjectID="_1629519284" r:id="rId24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3" type="#_x0000_t75" style="width:6.75pt;height:7.5pt" o:ole="">
                  <v:imagedata r:id="rId6" o:title=""/>
                </v:shape>
                <o:OLEObject Type="Embed" ProgID="PBrush" ShapeID="_x0000_i1043" DrawAspect="Content" ObjectID="_1629519285" r:id="rId25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No  </w:t>
            </w:r>
          </w:p>
          <w:p w:rsidR="00DE324C" w:rsidRDefault="00DE324C" w:rsidP="00DE324C">
            <w:pPr>
              <w:spacing w:line="276" w:lineRule="auto"/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44" type="#_x0000_t75" style="width:6.75pt;height:7.5pt" o:ole="">
                  <v:imagedata r:id="rId6" o:title=""/>
                </v:shape>
                <o:OLEObject Type="Embed" ProgID="PBrush" ShapeID="_x0000_i1044" DrawAspect="Content" ObjectID="_1629519286" r:id="rId26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5" type="#_x0000_t75" style="width:6.75pt;height:7.5pt" o:ole="">
                  <v:imagedata r:id="rId6" o:title=""/>
                </v:shape>
                <o:OLEObject Type="Embed" ProgID="PBrush" ShapeID="_x0000_i1045" DrawAspect="Content" ObjectID="_1629519287" r:id="rId27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Kind </w:t>
            </w:r>
            <w:r w:rsidR="009B3DA5">
              <w:rPr>
                <w:rFonts w:ascii="Pupcat" w:hAnsi="Pupcat"/>
                <w:sz w:val="20"/>
              </w:rPr>
              <w:t xml:space="preserve">Of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6" type="#_x0000_t75" style="width:6.75pt;height:7.5pt" o:ole="">
                  <v:imagedata r:id="rId6" o:title=""/>
                </v:shape>
                <o:OLEObject Type="Embed" ProgID="PBrush" ShapeID="_x0000_i1046" DrawAspect="Content" ObjectID="_1629519288" r:id="rId28"/>
              </w:object>
            </w:r>
            <w:r w:rsidR="009B3DA5">
              <w:t xml:space="preserve"> </w:t>
            </w:r>
            <w:r>
              <w:rPr>
                <w:rFonts w:ascii="Pupcat" w:hAnsi="Pupcat"/>
                <w:sz w:val="20"/>
              </w:rPr>
              <w:t xml:space="preserve">No  </w:t>
            </w:r>
          </w:p>
          <w:p w:rsidR="00E10BF3" w:rsidRPr="0081541C" w:rsidRDefault="00DE324C" w:rsidP="00A616E9">
            <w:pPr>
              <w:spacing w:line="276" w:lineRule="auto"/>
              <w:rPr>
                <w:rFonts w:ascii="Pupcat" w:hAnsi="Pupcat"/>
                <w:sz w:val="20"/>
              </w:rPr>
            </w:pPr>
            <w:r w:rsidRPr="009E0FE4">
              <w:rPr>
                <w:sz w:val="24"/>
                <w:szCs w:val="24"/>
              </w:rPr>
              <w:object w:dxaOrig="600" w:dyaOrig="405">
                <v:shape id="_x0000_i1047" type="#_x0000_t75" style="width:6.75pt;height:7.5pt" o:ole="">
                  <v:imagedata r:id="rId6" o:title=""/>
                </v:shape>
                <o:OLEObject Type="Embed" ProgID="PBrush" ShapeID="_x0000_i1047" DrawAspect="Content" ObjectID="_1629519289" r:id="rId29"/>
              </w:object>
            </w:r>
            <w:r w:rsidR="009B3DA5">
              <w:rPr>
                <w:sz w:val="24"/>
                <w:szCs w:val="24"/>
              </w:rPr>
              <w:t xml:space="preserve"> </w:t>
            </w:r>
            <w:r w:rsidR="009B3DA5">
              <w:rPr>
                <w:rFonts w:ascii="Pupcat" w:hAnsi="Pupcat"/>
                <w:sz w:val="20"/>
              </w:rPr>
              <w:t xml:space="preserve">Yes      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8" type="#_x0000_t75" style="width:6.75pt;height:7.5pt" o:ole="">
                  <v:imagedata r:id="rId6" o:title=""/>
                </v:shape>
                <o:OLEObject Type="Embed" ProgID="PBrush" ShapeID="_x0000_i1048" DrawAspect="Content" ObjectID="_1629519290" r:id="rId30"/>
              </w:object>
            </w:r>
            <w:r>
              <w:t xml:space="preserve"> </w:t>
            </w:r>
            <w:r>
              <w:rPr>
                <w:rFonts w:ascii="Pupcat" w:hAnsi="Pupcat"/>
                <w:sz w:val="20"/>
              </w:rPr>
              <w:t xml:space="preserve">Kind of </w:t>
            </w:r>
            <w:r w:rsidR="00A616E9">
              <w:rPr>
                <w:rFonts w:ascii="Pupcat" w:hAnsi="Pupcat"/>
                <w:sz w:val="20"/>
              </w:rPr>
              <w:t xml:space="preserve">   </w:t>
            </w:r>
            <w:r>
              <w:rPr>
                <w:rFonts w:ascii="Pupcat" w:hAnsi="Pupcat"/>
                <w:sz w:val="20"/>
              </w:rPr>
              <w:t xml:space="preserve">  </w:t>
            </w:r>
            <w:r w:rsidRPr="009E0FE4">
              <w:rPr>
                <w:sz w:val="24"/>
                <w:szCs w:val="24"/>
              </w:rPr>
              <w:object w:dxaOrig="600" w:dyaOrig="405">
                <v:shape id="_x0000_i1049" type="#_x0000_t75" style="width:6.75pt;height:7.5pt" o:ole="">
                  <v:imagedata r:id="rId6" o:title=""/>
                </v:shape>
                <o:OLEObject Type="Embed" ProgID="PBrush" ShapeID="_x0000_i1049" DrawAspect="Content" ObjectID="_1629519291" r:id="rId31"/>
              </w:object>
            </w:r>
            <w:r>
              <w:t xml:space="preserve"> </w:t>
            </w:r>
            <w:r>
              <w:rPr>
                <w:rFonts w:ascii="Pupcat" w:hAnsi="Pupcat"/>
                <w:sz w:val="20"/>
              </w:rPr>
              <w:t xml:space="preserve">No  </w:t>
            </w:r>
          </w:p>
        </w:tc>
      </w:tr>
      <w:tr w:rsidR="00E10BF3" w:rsidTr="00C26A57">
        <w:tc>
          <w:tcPr>
            <w:tcW w:w="11016" w:type="dxa"/>
            <w:gridSpan w:val="2"/>
            <w:shd w:val="pct10" w:color="auto" w:fill="auto"/>
            <w:vAlign w:val="center"/>
          </w:tcPr>
          <w:p w:rsidR="00D26AB6" w:rsidRDefault="00D26AB6" w:rsidP="00E10BF3">
            <w:pPr>
              <w:rPr>
                <w:b/>
                <w:sz w:val="4"/>
                <w:szCs w:val="4"/>
              </w:rPr>
            </w:pPr>
          </w:p>
          <w:p w:rsidR="00E10BF3" w:rsidRPr="00C26A57" w:rsidRDefault="00C26A57" w:rsidP="00D26AB6">
            <w:pPr>
              <w:spacing w:line="360" w:lineRule="auto"/>
              <w:rPr>
                <w:b/>
                <w:sz w:val="24"/>
                <w:szCs w:val="24"/>
              </w:rPr>
            </w:pPr>
            <w:r w:rsidRPr="00C26A57">
              <w:rPr>
                <w:b/>
                <w:sz w:val="24"/>
                <w:szCs w:val="24"/>
              </w:rPr>
              <w:t>Part III:  Next Steps</w:t>
            </w:r>
          </w:p>
        </w:tc>
      </w:tr>
      <w:tr w:rsidR="00D26AB6" w:rsidTr="008023AC">
        <w:tc>
          <w:tcPr>
            <w:tcW w:w="11016" w:type="dxa"/>
            <w:gridSpan w:val="2"/>
            <w:vAlign w:val="center"/>
          </w:tcPr>
          <w:p w:rsidR="00C26A57" w:rsidRDefault="00C26A57" w:rsidP="00F868B8">
            <w:pPr>
              <w:rPr>
                <w:sz w:val="4"/>
                <w:szCs w:val="4"/>
              </w:rPr>
            </w:pPr>
          </w:p>
          <w:p w:rsidR="00D26AB6" w:rsidRDefault="003F5BBC" w:rsidP="002C66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main reasons/causes for why you did</w:t>
            </w:r>
            <w:r w:rsidR="009B3DA5">
              <w:rPr>
                <w:sz w:val="24"/>
                <w:szCs w:val="24"/>
              </w:rPr>
              <w:t xml:space="preserve"> not</w:t>
            </w:r>
            <w:r>
              <w:rPr>
                <w:sz w:val="24"/>
                <w:szCs w:val="24"/>
              </w:rPr>
              <w:t xml:space="preserve"> </w:t>
            </w:r>
            <w:r w:rsidR="006C711B">
              <w:rPr>
                <w:sz w:val="24"/>
                <w:szCs w:val="24"/>
              </w:rPr>
              <w:t>achieve the level of mastery desired</w:t>
            </w:r>
            <w:r w:rsidR="00C26A57" w:rsidRPr="002C661D">
              <w:rPr>
                <w:sz w:val="24"/>
                <w:szCs w:val="24"/>
              </w:rPr>
              <w:t>?</w:t>
            </w: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Pr="009B3DA5" w:rsidRDefault="009B3DA5" w:rsidP="009B3D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change this in the future</w:t>
            </w:r>
            <w:r w:rsidR="00DC6164">
              <w:rPr>
                <w:sz w:val="24"/>
                <w:szCs w:val="24"/>
              </w:rPr>
              <w:t xml:space="preserve"> to avoid having to retake</w:t>
            </w:r>
            <w:r>
              <w:rPr>
                <w:sz w:val="24"/>
                <w:szCs w:val="24"/>
              </w:rPr>
              <w:t>?</w:t>
            </w: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Default="002C661D" w:rsidP="002C661D">
            <w:pPr>
              <w:rPr>
                <w:sz w:val="24"/>
                <w:szCs w:val="24"/>
              </w:rPr>
            </w:pPr>
          </w:p>
          <w:p w:rsidR="002C661D" w:rsidRPr="002C661D" w:rsidRDefault="002C661D" w:rsidP="002C661D">
            <w:pPr>
              <w:rPr>
                <w:sz w:val="24"/>
                <w:szCs w:val="24"/>
              </w:rPr>
            </w:pPr>
          </w:p>
          <w:p w:rsidR="00D26AB6" w:rsidRPr="002C661D" w:rsidRDefault="002C661D" w:rsidP="00F868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the table on the back of this page for all questions missed on the assessment.  Check here ___ when this is completed.  This will help you understand misconceptions you had.</w:t>
            </w:r>
          </w:p>
          <w:p w:rsidR="003C6F6D" w:rsidRPr="003C6F6D" w:rsidRDefault="003C6F6D" w:rsidP="00C26A57">
            <w:pPr>
              <w:rPr>
                <w:sz w:val="4"/>
                <w:szCs w:val="4"/>
              </w:rPr>
            </w:pPr>
          </w:p>
          <w:p w:rsidR="00C26A57" w:rsidRPr="00C26A57" w:rsidRDefault="00C26A57" w:rsidP="00C26A57">
            <w:pPr>
              <w:rPr>
                <w:sz w:val="4"/>
                <w:szCs w:val="4"/>
              </w:rPr>
            </w:pPr>
          </w:p>
        </w:tc>
      </w:tr>
      <w:tr w:rsidR="0025636B" w:rsidTr="00C26A57">
        <w:tc>
          <w:tcPr>
            <w:tcW w:w="11016" w:type="dxa"/>
            <w:gridSpan w:val="2"/>
            <w:shd w:val="pct10" w:color="auto" w:fill="auto"/>
            <w:vAlign w:val="center"/>
          </w:tcPr>
          <w:p w:rsidR="0025636B" w:rsidRDefault="0025636B" w:rsidP="0025636B">
            <w:pPr>
              <w:rPr>
                <w:sz w:val="4"/>
                <w:szCs w:val="4"/>
              </w:rPr>
            </w:pPr>
          </w:p>
          <w:p w:rsidR="0025636B" w:rsidRPr="009C2D82" w:rsidRDefault="0025636B" w:rsidP="0025636B">
            <w:pPr>
              <w:rPr>
                <w:b/>
                <w:sz w:val="4"/>
                <w:szCs w:val="4"/>
              </w:rPr>
            </w:pPr>
            <w:r w:rsidRPr="009C2D82">
              <w:rPr>
                <w:b/>
              </w:rPr>
              <w:t xml:space="preserve">Part </w:t>
            </w:r>
            <w:r w:rsidR="003C6F6D">
              <w:rPr>
                <w:b/>
              </w:rPr>
              <w:t>I</w:t>
            </w:r>
            <w:r w:rsidRPr="009C2D82">
              <w:rPr>
                <w:b/>
              </w:rPr>
              <w:t>V:  Communication</w:t>
            </w:r>
          </w:p>
          <w:p w:rsidR="0025636B" w:rsidRPr="0025636B" w:rsidRDefault="0025636B" w:rsidP="0025636B">
            <w:pPr>
              <w:rPr>
                <w:sz w:val="4"/>
                <w:szCs w:val="4"/>
              </w:rPr>
            </w:pPr>
          </w:p>
        </w:tc>
      </w:tr>
      <w:tr w:rsidR="0025636B" w:rsidTr="008023AC">
        <w:tc>
          <w:tcPr>
            <w:tcW w:w="11016" w:type="dxa"/>
            <w:gridSpan w:val="2"/>
            <w:vAlign w:val="center"/>
          </w:tcPr>
          <w:p w:rsidR="009C2D82" w:rsidRDefault="009C2D82" w:rsidP="0025636B">
            <w:pPr>
              <w:rPr>
                <w:sz w:val="4"/>
                <w:szCs w:val="4"/>
              </w:rPr>
            </w:pPr>
          </w:p>
          <w:p w:rsidR="004F7B86" w:rsidRPr="004F7B86" w:rsidRDefault="004F7B86" w:rsidP="004F7B86">
            <w:pPr>
              <w:rPr>
                <w:sz w:val="4"/>
                <w:szCs w:val="4"/>
              </w:rPr>
            </w:pPr>
          </w:p>
          <w:p w:rsidR="004F7B86" w:rsidRDefault="009B3DA5" w:rsidP="004F7B86">
            <w:r>
              <w:t>Please make sure</w:t>
            </w:r>
            <w:r w:rsidR="00C66AFC">
              <w:t xml:space="preserve"> you have completed AT LEAST two</w:t>
            </w:r>
            <w:r>
              <w:t xml:space="preserve"> </w:t>
            </w:r>
            <w:r w:rsidRPr="00B72153">
              <w:rPr>
                <w:b/>
                <w:u w:val="single"/>
              </w:rPr>
              <w:t>15 minute study session</w:t>
            </w:r>
            <w:r w:rsidR="00C66AFC">
              <w:rPr>
                <w:b/>
                <w:u w:val="single"/>
              </w:rPr>
              <w:t>s</w:t>
            </w:r>
            <w:r>
              <w:t xml:space="preserve">, along with your quiz corrections before turning in this packet. </w:t>
            </w:r>
          </w:p>
          <w:p w:rsidR="009B3DA5" w:rsidRDefault="009B3DA5" w:rsidP="004F7B86"/>
          <w:p w:rsidR="009B3DA5" w:rsidRPr="004F7B86" w:rsidRDefault="009B3DA5" w:rsidP="004F7B86">
            <w:pPr>
              <w:rPr>
                <w:sz w:val="4"/>
                <w:szCs w:val="4"/>
              </w:rPr>
            </w:pPr>
          </w:p>
          <w:p w:rsidR="009C2D82" w:rsidRDefault="009C2D82" w:rsidP="009C2D82">
            <w:pPr>
              <w:spacing w:line="360" w:lineRule="auto"/>
            </w:pPr>
            <w:r>
              <w:t>Student Signature: __________________________________</w:t>
            </w:r>
            <w:r w:rsidR="00C67A1F">
              <w:t xml:space="preserve"> (Verifies you have filled out this form completely)</w:t>
            </w:r>
          </w:p>
          <w:p w:rsidR="009C2D82" w:rsidRDefault="009C2D82" w:rsidP="009C2D82">
            <w:pPr>
              <w:spacing w:line="360" w:lineRule="auto"/>
            </w:pPr>
            <w:r>
              <w:t>Parent Signature: ___________________________________</w:t>
            </w:r>
            <w:r w:rsidR="00C67A1F">
              <w:t xml:space="preserve"> (Verifies you have read this form &amp; discussed with </w:t>
            </w:r>
            <w:r w:rsidR="00A616E9">
              <w:t>child</w:t>
            </w:r>
            <w:r w:rsidR="00C67A1F">
              <w:t>)</w:t>
            </w:r>
          </w:p>
          <w:p w:rsidR="009C2D82" w:rsidRDefault="009C2D82" w:rsidP="009C2D82">
            <w:pPr>
              <w:spacing w:line="360" w:lineRule="auto"/>
            </w:pPr>
            <w:r>
              <w:t>Teacher Signature: __________________________________</w:t>
            </w:r>
            <w:r w:rsidR="00C67A1F">
              <w:t xml:space="preserve"> (Verifies this form is filled out correctly)</w:t>
            </w:r>
          </w:p>
          <w:p w:rsidR="00C67A1F" w:rsidRDefault="00C67A1F" w:rsidP="009C2D82">
            <w:pPr>
              <w:spacing w:line="360" w:lineRule="auto"/>
            </w:pPr>
            <w:r>
              <w:t xml:space="preserve">*All three signatures must be obtained </w:t>
            </w:r>
            <w:r w:rsidRPr="00C67A1F">
              <w:rPr>
                <w:u w:val="single"/>
              </w:rPr>
              <w:t>before</w:t>
            </w:r>
            <w:r>
              <w:t xml:space="preserve"> a retake will be allowed!</w:t>
            </w:r>
          </w:p>
          <w:p w:rsidR="00C50FB4" w:rsidRPr="0025636B" w:rsidRDefault="00C50FB4" w:rsidP="009C2D82">
            <w:pPr>
              <w:spacing w:line="360" w:lineRule="auto"/>
            </w:pPr>
          </w:p>
        </w:tc>
      </w:tr>
    </w:tbl>
    <w:p w:rsidR="00B23A33" w:rsidRDefault="00B23A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3594"/>
        <w:gridCol w:w="1773"/>
        <w:gridCol w:w="4995"/>
      </w:tblGrid>
      <w:tr w:rsidR="00B23A33" w:rsidRPr="001C2E5A" w:rsidTr="001C2E5A">
        <w:trPr>
          <w:trHeight w:val="170"/>
        </w:trPr>
        <w:tc>
          <w:tcPr>
            <w:tcW w:w="378" w:type="dxa"/>
            <w:shd w:val="pct10" w:color="auto" w:fill="auto"/>
          </w:tcPr>
          <w:p w:rsidR="00B23A33" w:rsidRPr="001C2E5A" w:rsidRDefault="004F7B86" w:rsidP="00B23A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?</w:t>
            </w:r>
            <w:r w:rsidR="00B23A33" w:rsidRPr="001C2E5A">
              <w:rPr>
                <w:b/>
              </w:rPr>
              <w:t>#</w:t>
            </w:r>
          </w:p>
        </w:tc>
        <w:tc>
          <w:tcPr>
            <w:tcW w:w="3690" w:type="dxa"/>
            <w:shd w:val="pct10" w:color="auto" w:fill="auto"/>
          </w:tcPr>
          <w:p w:rsidR="00B23A33" w:rsidRPr="001C2E5A" w:rsidRDefault="00B23A33" w:rsidP="001C2E5A">
            <w:pPr>
              <w:jc w:val="center"/>
              <w:rPr>
                <w:b/>
              </w:rPr>
            </w:pPr>
            <w:r w:rsidRPr="001C2E5A">
              <w:rPr>
                <w:b/>
              </w:rPr>
              <w:t>Write out Question</w:t>
            </w:r>
          </w:p>
        </w:tc>
        <w:tc>
          <w:tcPr>
            <w:tcW w:w="1800" w:type="dxa"/>
            <w:shd w:val="pct10" w:color="auto" w:fill="auto"/>
          </w:tcPr>
          <w:p w:rsidR="00B23A33" w:rsidRPr="001C2E5A" w:rsidRDefault="00B23A33" w:rsidP="001C2E5A">
            <w:pPr>
              <w:jc w:val="center"/>
              <w:rPr>
                <w:b/>
              </w:rPr>
            </w:pPr>
            <w:r w:rsidRPr="001C2E5A">
              <w:rPr>
                <w:b/>
              </w:rPr>
              <w:t>Incorrect Answer</w:t>
            </w:r>
          </w:p>
        </w:tc>
        <w:tc>
          <w:tcPr>
            <w:tcW w:w="5148" w:type="dxa"/>
            <w:shd w:val="pct10" w:color="auto" w:fill="auto"/>
          </w:tcPr>
          <w:p w:rsidR="00B23A33" w:rsidRPr="001C2E5A" w:rsidRDefault="00B23A33" w:rsidP="001C2E5A">
            <w:pPr>
              <w:jc w:val="center"/>
              <w:rPr>
                <w:b/>
              </w:rPr>
            </w:pPr>
            <w:r w:rsidRPr="001C2E5A">
              <w:rPr>
                <w:b/>
              </w:rPr>
              <w:t>Correct Answer &amp; Why</w:t>
            </w:r>
          </w:p>
        </w:tc>
      </w:tr>
      <w:tr w:rsidR="00B23A33" w:rsidTr="00B23A33">
        <w:trPr>
          <w:trHeight w:val="170"/>
        </w:trPr>
        <w:tc>
          <w:tcPr>
            <w:tcW w:w="378" w:type="dxa"/>
          </w:tcPr>
          <w:p w:rsidR="00B23A33" w:rsidRDefault="00B23A33" w:rsidP="00B23A33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916075">
            <w:r>
              <w:t>Q:</w:t>
            </w:r>
          </w:p>
        </w:tc>
        <w:tc>
          <w:tcPr>
            <w:tcW w:w="1800" w:type="dxa"/>
          </w:tcPr>
          <w:p w:rsidR="00B23A33" w:rsidRDefault="00B23A33" w:rsidP="00916075">
            <w:r>
              <w:t>IA:</w:t>
            </w:r>
          </w:p>
        </w:tc>
        <w:tc>
          <w:tcPr>
            <w:tcW w:w="5148" w:type="dxa"/>
          </w:tcPr>
          <w:p w:rsidR="00B23A33" w:rsidRDefault="00B23A33" w:rsidP="00B23A33">
            <w:pPr>
              <w:spacing w:line="360" w:lineRule="auto"/>
            </w:pPr>
            <w:r>
              <w:t>CA:</w:t>
            </w:r>
          </w:p>
          <w:p w:rsidR="00B23A33" w:rsidRDefault="00B23A33" w:rsidP="00916075">
            <w:r>
              <w:t>Why?</w:t>
            </w:r>
          </w:p>
          <w:p w:rsidR="00B23A33" w:rsidRDefault="00B23A33" w:rsidP="00916075"/>
          <w:p w:rsidR="00B23A33" w:rsidRDefault="00B23A33" w:rsidP="00916075"/>
          <w:p w:rsidR="00B23A33" w:rsidRDefault="00B23A33" w:rsidP="00916075"/>
          <w:p w:rsidR="00B23A33" w:rsidRDefault="00B23A33" w:rsidP="00916075"/>
        </w:tc>
      </w:tr>
      <w:tr w:rsidR="00B23A33" w:rsidTr="00F868B8">
        <w:trPr>
          <w:trHeight w:val="170"/>
        </w:trPr>
        <w:tc>
          <w:tcPr>
            <w:tcW w:w="378" w:type="dxa"/>
          </w:tcPr>
          <w:p w:rsidR="00B23A33" w:rsidRDefault="00B23A33" w:rsidP="00F868B8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F868B8">
            <w:r>
              <w:t>Q:</w:t>
            </w:r>
          </w:p>
        </w:tc>
        <w:tc>
          <w:tcPr>
            <w:tcW w:w="1800" w:type="dxa"/>
          </w:tcPr>
          <w:p w:rsidR="00B23A33" w:rsidRDefault="00B23A33" w:rsidP="00F868B8">
            <w:r>
              <w:t>IA:</w:t>
            </w:r>
          </w:p>
        </w:tc>
        <w:tc>
          <w:tcPr>
            <w:tcW w:w="5148" w:type="dxa"/>
          </w:tcPr>
          <w:p w:rsidR="00B23A33" w:rsidRDefault="00B23A33" w:rsidP="00F868B8">
            <w:pPr>
              <w:spacing w:line="360" w:lineRule="auto"/>
            </w:pPr>
            <w:r>
              <w:t>CA:</w:t>
            </w:r>
          </w:p>
          <w:p w:rsidR="00B23A33" w:rsidRDefault="00B23A33" w:rsidP="00F868B8">
            <w:r>
              <w:t>Why?</w:t>
            </w:r>
          </w:p>
          <w:p w:rsidR="00B23A33" w:rsidRDefault="00B23A33" w:rsidP="00F868B8"/>
          <w:p w:rsidR="00B23A33" w:rsidRDefault="00B23A33" w:rsidP="00F868B8"/>
          <w:p w:rsidR="00B23A33" w:rsidRDefault="00B23A33" w:rsidP="00F868B8"/>
          <w:p w:rsidR="00B23A33" w:rsidRDefault="00B23A33" w:rsidP="00F868B8"/>
        </w:tc>
      </w:tr>
      <w:tr w:rsidR="00B23A33" w:rsidTr="00F868B8">
        <w:trPr>
          <w:trHeight w:val="170"/>
        </w:trPr>
        <w:tc>
          <w:tcPr>
            <w:tcW w:w="378" w:type="dxa"/>
          </w:tcPr>
          <w:p w:rsidR="00B23A33" w:rsidRDefault="00B23A33" w:rsidP="00F868B8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F868B8">
            <w:r>
              <w:t>Q:</w:t>
            </w:r>
          </w:p>
        </w:tc>
        <w:tc>
          <w:tcPr>
            <w:tcW w:w="1800" w:type="dxa"/>
          </w:tcPr>
          <w:p w:rsidR="00B23A33" w:rsidRDefault="00B23A33" w:rsidP="00F868B8">
            <w:r>
              <w:t>IA:</w:t>
            </w:r>
          </w:p>
        </w:tc>
        <w:tc>
          <w:tcPr>
            <w:tcW w:w="5148" w:type="dxa"/>
          </w:tcPr>
          <w:p w:rsidR="00B23A33" w:rsidRDefault="00B23A33" w:rsidP="00F868B8">
            <w:pPr>
              <w:spacing w:line="360" w:lineRule="auto"/>
            </w:pPr>
            <w:r>
              <w:t>CA:</w:t>
            </w:r>
          </w:p>
          <w:p w:rsidR="00B23A33" w:rsidRDefault="00B23A33" w:rsidP="00F868B8">
            <w:r>
              <w:t>Why?</w:t>
            </w:r>
          </w:p>
          <w:p w:rsidR="00B23A33" w:rsidRDefault="00B23A33" w:rsidP="00F868B8"/>
          <w:p w:rsidR="00B23A33" w:rsidRDefault="00B23A33" w:rsidP="00F868B8"/>
          <w:p w:rsidR="00B23A33" w:rsidRDefault="00B23A33" w:rsidP="00F868B8"/>
          <w:p w:rsidR="00B23A33" w:rsidRDefault="00B23A33" w:rsidP="00F868B8"/>
        </w:tc>
      </w:tr>
      <w:tr w:rsidR="00B23A33" w:rsidTr="00F868B8">
        <w:trPr>
          <w:trHeight w:val="170"/>
        </w:trPr>
        <w:tc>
          <w:tcPr>
            <w:tcW w:w="378" w:type="dxa"/>
          </w:tcPr>
          <w:p w:rsidR="00B23A33" w:rsidRDefault="00B23A33" w:rsidP="00F868B8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F868B8">
            <w:r>
              <w:t>Q:</w:t>
            </w:r>
          </w:p>
        </w:tc>
        <w:tc>
          <w:tcPr>
            <w:tcW w:w="1800" w:type="dxa"/>
          </w:tcPr>
          <w:p w:rsidR="00B23A33" w:rsidRDefault="00B23A33" w:rsidP="00F868B8">
            <w:r>
              <w:t>IA:</w:t>
            </w:r>
          </w:p>
        </w:tc>
        <w:tc>
          <w:tcPr>
            <w:tcW w:w="5148" w:type="dxa"/>
          </w:tcPr>
          <w:p w:rsidR="00B23A33" w:rsidRDefault="00B23A33" w:rsidP="00F868B8">
            <w:pPr>
              <w:spacing w:line="360" w:lineRule="auto"/>
            </w:pPr>
            <w:r>
              <w:t>CA:</w:t>
            </w:r>
          </w:p>
          <w:p w:rsidR="00B23A33" w:rsidRDefault="00B23A33" w:rsidP="00F868B8">
            <w:r>
              <w:t>Why?</w:t>
            </w:r>
          </w:p>
          <w:p w:rsidR="00B23A33" w:rsidRDefault="00B23A33" w:rsidP="00F868B8"/>
          <w:p w:rsidR="00B23A33" w:rsidRDefault="00B23A33" w:rsidP="00F868B8"/>
          <w:p w:rsidR="00B23A33" w:rsidRDefault="00B23A33" w:rsidP="00F868B8"/>
          <w:p w:rsidR="00B23A33" w:rsidRDefault="00B23A33" w:rsidP="00F868B8"/>
        </w:tc>
      </w:tr>
      <w:tr w:rsidR="00B23A33" w:rsidTr="00F868B8">
        <w:trPr>
          <w:trHeight w:val="170"/>
        </w:trPr>
        <w:tc>
          <w:tcPr>
            <w:tcW w:w="378" w:type="dxa"/>
          </w:tcPr>
          <w:p w:rsidR="00B23A33" w:rsidRDefault="00B23A33" w:rsidP="00F868B8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F868B8">
            <w:r>
              <w:t>Q:</w:t>
            </w:r>
          </w:p>
        </w:tc>
        <w:tc>
          <w:tcPr>
            <w:tcW w:w="1800" w:type="dxa"/>
          </w:tcPr>
          <w:p w:rsidR="00B23A33" w:rsidRDefault="00B23A33" w:rsidP="00F868B8">
            <w:r>
              <w:t>IA:</w:t>
            </w:r>
          </w:p>
        </w:tc>
        <w:tc>
          <w:tcPr>
            <w:tcW w:w="5148" w:type="dxa"/>
          </w:tcPr>
          <w:p w:rsidR="00B23A33" w:rsidRDefault="00B23A33" w:rsidP="00F868B8">
            <w:pPr>
              <w:spacing w:line="360" w:lineRule="auto"/>
            </w:pPr>
            <w:r>
              <w:t>CA:</w:t>
            </w:r>
          </w:p>
          <w:p w:rsidR="00B23A33" w:rsidRDefault="00B23A33" w:rsidP="00F868B8">
            <w:r>
              <w:t>Why?</w:t>
            </w:r>
          </w:p>
          <w:p w:rsidR="00B23A33" w:rsidRDefault="00B23A33" w:rsidP="00F868B8"/>
          <w:p w:rsidR="00B23A33" w:rsidRDefault="00B23A33" w:rsidP="00F868B8"/>
          <w:p w:rsidR="00B23A33" w:rsidRDefault="00B23A33" w:rsidP="00F868B8"/>
          <w:p w:rsidR="00B23A33" w:rsidRDefault="00B23A33" w:rsidP="00F868B8"/>
        </w:tc>
      </w:tr>
      <w:tr w:rsidR="00B23A33" w:rsidTr="00F868B8">
        <w:trPr>
          <w:trHeight w:val="170"/>
        </w:trPr>
        <w:tc>
          <w:tcPr>
            <w:tcW w:w="378" w:type="dxa"/>
          </w:tcPr>
          <w:p w:rsidR="00B23A33" w:rsidRDefault="00B23A33" w:rsidP="00F868B8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F868B8">
            <w:r>
              <w:t>Q:</w:t>
            </w:r>
          </w:p>
        </w:tc>
        <w:tc>
          <w:tcPr>
            <w:tcW w:w="1800" w:type="dxa"/>
          </w:tcPr>
          <w:p w:rsidR="00B23A33" w:rsidRDefault="00B23A33" w:rsidP="00F868B8">
            <w:r>
              <w:t>IA:</w:t>
            </w:r>
          </w:p>
        </w:tc>
        <w:tc>
          <w:tcPr>
            <w:tcW w:w="5148" w:type="dxa"/>
          </w:tcPr>
          <w:p w:rsidR="00B23A33" w:rsidRDefault="00B23A33" w:rsidP="00F868B8">
            <w:pPr>
              <w:spacing w:line="360" w:lineRule="auto"/>
            </w:pPr>
            <w:r>
              <w:t>CA:</w:t>
            </w:r>
          </w:p>
          <w:p w:rsidR="00B23A33" w:rsidRDefault="00B23A33" w:rsidP="00F868B8">
            <w:r>
              <w:t>Why?</w:t>
            </w:r>
          </w:p>
          <w:p w:rsidR="00B23A33" w:rsidRDefault="00B23A33" w:rsidP="00F868B8"/>
          <w:p w:rsidR="00B23A33" w:rsidRDefault="00B23A33" w:rsidP="00F868B8"/>
          <w:p w:rsidR="00B23A33" w:rsidRDefault="00B23A33" w:rsidP="00F868B8"/>
          <w:p w:rsidR="00B23A33" w:rsidRDefault="00B23A33" w:rsidP="00F868B8"/>
        </w:tc>
      </w:tr>
      <w:tr w:rsidR="00B23A33" w:rsidTr="00F868B8">
        <w:trPr>
          <w:trHeight w:val="170"/>
        </w:trPr>
        <w:tc>
          <w:tcPr>
            <w:tcW w:w="378" w:type="dxa"/>
          </w:tcPr>
          <w:p w:rsidR="00B23A33" w:rsidRDefault="00B23A33" w:rsidP="00F868B8">
            <w:pPr>
              <w:jc w:val="center"/>
            </w:pPr>
          </w:p>
        </w:tc>
        <w:tc>
          <w:tcPr>
            <w:tcW w:w="3690" w:type="dxa"/>
          </w:tcPr>
          <w:p w:rsidR="00B23A33" w:rsidRDefault="00B23A33" w:rsidP="00F868B8">
            <w:r>
              <w:t>Q:</w:t>
            </w:r>
          </w:p>
        </w:tc>
        <w:tc>
          <w:tcPr>
            <w:tcW w:w="1800" w:type="dxa"/>
          </w:tcPr>
          <w:p w:rsidR="00B23A33" w:rsidRDefault="00B23A33" w:rsidP="00F868B8">
            <w:r>
              <w:t>IA:</w:t>
            </w:r>
          </w:p>
        </w:tc>
        <w:tc>
          <w:tcPr>
            <w:tcW w:w="5148" w:type="dxa"/>
          </w:tcPr>
          <w:p w:rsidR="00B23A33" w:rsidRDefault="00B23A33" w:rsidP="00F868B8">
            <w:pPr>
              <w:spacing w:line="360" w:lineRule="auto"/>
            </w:pPr>
            <w:r>
              <w:t>CA:</w:t>
            </w:r>
          </w:p>
          <w:p w:rsidR="00B23A33" w:rsidRDefault="00B23A33" w:rsidP="00F868B8">
            <w:r>
              <w:t>Why?</w:t>
            </w:r>
          </w:p>
          <w:p w:rsidR="00B23A33" w:rsidRDefault="00B23A33" w:rsidP="00F868B8"/>
          <w:p w:rsidR="00B23A33" w:rsidRDefault="00B23A33" w:rsidP="00F868B8"/>
          <w:p w:rsidR="00B23A33" w:rsidRDefault="00B23A33" w:rsidP="00F868B8"/>
          <w:p w:rsidR="00B23A33" w:rsidRDefault="00B23A33" w:rsidP="00F868B8"/>
        </w:tc>
      </w:tr>
    </w:tbl>
    <w:p w:rsidR="00916075" w:rsidRDefault="00916075" w:rsidP="00916075">
      <w:pPr>
        <w:spacing w:after="0" w:line="240" w:lineRule="auto"/>
      </w:pPr>
    </w:p>
    <w:p w:rsidR="00B23A33" w:rsidRDefault="00B23A33" w:rsidP="00916075">
      <w:pPr>
        <w:spacing w:after="0" w:line="240" w:lineRule="auto"/>
      </w:pPr>
      <w:r>
        <w:t>*Need more room?  Follow this same format on a blank sheet of paper for the remaining questions</w:t>
      </w:r>
      <w:r w:rsidR="0078008A">
        <w:t xml:space="preserve"> and staple to back</w:t>
      </w:r>
      <w:r>
        <w:t>.</w:t>
      </w:r>
    </w:p>
    <w:sectPr w:rsidR="00B23A33" w:rsidSect="0068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8E"/>
    <w:multiLevelType w:val="hybridMultilevel"/>
    <w:tmpl w:val="10CA93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4"/>
    <w:rsid w:val="000D3C69"/>
    <w:rsid w:val="001C2E5A"/>
    <w:rsid w:val="0025636B"/>
    <w:rsid w:val="00282808"/>
    <w:rsid w:val="00282B1D"/>
    <w:rsid w:val="002C661D"/>
    <w:rsid w:val="00322D34"/>
    <w:rsid w:val="00333FA5"/>
    <w:rsid w:val="0034010C"/>
    <w:rsid w:val="00354494"/>
    <w:rsid w:val="00384F81"/>
    <w:rsid w:val="003C6F6D"/>
    <w:rsid w:val="003F5BBC"/>
    <w:rsid w:val="004830B1"/>
    <w:rsid w:val="004B19A0"/>
    <w:rsid w:val="004F7B86"/>
    <w:rsid w:val="005020AE"/>
    <w:rsid w:val="005258A6"/>
    <w:rsid w:val="00530C37"/>
    <w:rsid w:val="006837B4"/>
    <w:rsid w:val="006C711B"/>
    <w:rsid w:val="00705ED4"/>
    <w:rsid w:val="00734D49"/>
    <w:rsid w:val="00741371"/>
    <w:rsid w:val="0078008A"/>
    <w:rsid w:val="007F1849"/>
    <w:rsid w:val="008D186D"/>
    <w:rsid w:val="00916075"/>
    <w:rsid w:val="00972C83"/>
    <w:rsid w:val="009A5E42"/>
    <w:rsid w:val="009B3DA5"/>
    <w:rsid w:val="009C2D82"/>
    <w:rsid w:val="009D1D47"/>
    <w:rsid w:val="00A616E9"/>
    <w:rsid w:val="00A6620E"/>
    <w:rsid w:val="00AC11FA"/>
    <w:rsid w:val="00B23A33"/>
    <w:rsid w:val="00B72153"/>
    <w:rsid w:val="00BC2D20"/>
    <w:rsid w:val="00BE7D88"/>
    <w:rsid w:val="00BF3A8F"/>
    <w:rsid w:val="00C26A57"/>
    <w:rsid w:val="00C50FB4"/>
    <w:rsid w:val="00C66AFC"/>
    <w:rsid w:val="00C67A1F"/>
    <w:rsid w:val="00C70BDA"/>
    <w:rsid w:val="00CF60D9"/>
    <w:rsid w:val="00D26AB6"/>
    <w:rsid w:val="00D453E8"/>
    <w:rsid w:val="00DC3CF5"/>
    <w:rsid w:val="00DC6164"/>
    <w:rsid w:val="00DE324C"/>
    <w:rsid w:val="00E10BF3"/>
    <w:rsid w:val="00FD3E32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42A2-5B77-4E65-A60C-06E0E750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Petrony, Kristin A</cp:lastModifiedBy>
  <cp:revision>2</cp:revision>
  <cp:lastPrinted>2018-09-06T20:54:00Z</cp:lastPrinted>
  <dcterms:created xsi:type="dcterms:W3CDTF">2019-09-09T12:28:00Z</dcterms:created>
  <dcterms:modified xsi:type="dcterms:W3CDTF">2019-09-09T12:28:00Z</dcterms:modified>
</cp:coreProperties>
</file>